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FE795" w14:textId="77777777" w:rsidR="00F364DE" w:rsidRDefault="00F364DE" w:rsidP="00F364DE">
      <w:pPr>
        <w:jc w:val="both"/>
        <w:rPr>
          <w:rFonts w:ascii="Arial" w:hAnsi="Arial" w:cs="Arial"/>
        </w:rPr>
      </w:pPr>
    </w:p>
    <w:p w14:paraId="230FE796" w14:textId="77777777" w:rsidR="00F364DE" w:rsidRDefault="00F364DE" w:rsidP="00F364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Podatki o zainteresiranem ponudniku za JN: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F364DE" w14:paraId="230FE799" w14:textId="77777777" w:rsidTr="009F4487">
        <w:tc>
          <w:tcPr>
            <w:tcW w:w="4530" w:type="dxa"/>
          </w:tcPr>
          <w:p w14:paraId="230FE797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ponudnika:</w:t>
            </w:r>
          </w:p>
        </w:tc>
        <w:tc>
          <w:tcPr>
            <w:tcW w:w="4530" w:type="dxa"/>
          </w:tcPr>
          <w:p w14:paraId="230FE798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</w:p>
        </w:tc>
      </w:tr>
      <w:tr w:rsidR="00F364DE" w14:paraId="230FE79C" w14:textId="77777777" w:rsidTr="009F4487">
        <w:tc>
          <w:tcPr>
            <w:tcW w:w="4530" w:type="dxa"/>
          </w:tcPr>
          <w:p w14:paraId="230FE79A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Naslov:</w:t>
            </w:r>
          </w:p>
        </w:tc>
        <w:tc>
          <w:tcPr>
            <w:tcW w:w="4530" w:type="dxa"/>
          </w:tcPr>
          <w:p w14:paraId="230FE79B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</w:p>
        </w:tc>
      </w:tr>
      <w:tr w:rsidR="00F364DE" w14:paraId="230FE79F" w14:textId="77777777" w:rsidTr="009F4487">
        <w:tc>
          <w:tcPr>
            <w:tcW w:w="4530" w:type="dxa"/>
          </w:tcPr>
          <w:p w14:paraId="230FE79D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Matična številka:</w:t>
            </w:r>
          </w:p>
        </w:tc>
        <w:tc>
          <w:tcPr>
            <w:tcW w:w="4530" w:type="dxa"/>
          </w:tcPr>
          <w:p w14:paraId="230FE79E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</w:p>
        </w:tc>
      </w:tr>
      <w:tr w:rsidR="00F364DE" w14:paraId="230FE7A2" w14:textId="77777777" w:rsidTr="009F4487">
        <w:tc>
          <w:tcPr>
            <w:tcW w:w="4530" w:type="dxa"/>
          </w:tcPr>
          <w:p w14:paraId="230FE7A0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 številko za DDV:</w:t>
            </w:r>
          </w:p>
        </w:tc>
        <w:tc>
          <w:tcPr>
            <w:tcW w:w="4530" w:type="dxa"/>
          </w:tcPr>
          <w:p w14:paraId="230FE7A1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</w:p>
        </w:tc>
      </w:tr>
      <w:tr w:rsidR="00F364DE" w14:paraId="230FE7A5" w14:textId="77777777" w:rsidTr="009F4487">
        <w:tc>
          <w:tcPr>
            <w:tcW w:w="4530" w:type="dxa"/>
          </w:tcPr>
          <w:p w14:paraId="230FE7A3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Zakoniti zastopnik:</w:t>
            </w:r>
          </w:p>
        </w:tc>
        <w:tc>
          <w:tcPr>
            <w:tcW w:w="4530" w:type="dxa"/>
          </w:tcPr>
          <w:p w14:paraId="230FE7A4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</w:p>
        </w:tc>
      </w:tr>
      <w:tr w:rsidR="00F364DE" w14:paraId="230FE7A8" w14:textId="77777777" w:rsidTr="009F4487">
        <w:tc>
          <w:tcPr>
            <w:tcW w:w="4530" w:type="dxa"/>
          </w:tcPr>
          <w:p w14:paraId="230FE7A6" w14:textId="00FD05D4" w:rsidR="00F364DE" w:rsidRDefault="00F35827" w:rsidP="009F44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Predmet in š</w:t>
            </w:r>
            <w:r w:rsidR="00F364DE">
              <w:rPr>
                <w:rFonts w:ascii="Arial" w:hAnsi="Arial" w:cs="Arial"/>
              </w:rPr>
              <w:t>tevilka objave javnega razpisa na Portalu javnih naročil:</w:t>
            </w:r>
          </w:p>
        </w:tc>
        <w:tc>
          <w:tcPr>
            <w:tcW w:w="4530" w:type="dxa"/>
          </w:tcPr>
          <w:p w14:paraId="230FE7A7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</w:p>
        </w:tc>
      </w:tr>
      <w:tr w:rsidR="00F364DE" w14:paraId="230FE7AC" w14:textId="77777777" w:rsidTr="009F4487">
        <w:trPr>
          <w:trHeight w:val="683"/>
        </w:trPr>
        <w:tc>
          <w:tcPr>
            <w:tcW w:w="4530" w:type="dxa"/>
            <w:vMerge w:val="restart"/>
          </w:tcPr>
          <w:p w14:paraId="230FE7A9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in priimek</w:t>
            </w:r>
            <w:r w:rsidR="00113FB7">
              <w:rPr>
                <w:rFonts w:ascii="Arial" w:hAnsi="Arial" w:cs="Arial"/>
              </w:rPr>
              <w:t xml:space="preserve"> ter elektronski naslov</w:t>
            </w:r>
            <w:r>
              <w:rPr>
                <w:rFonts w:ascii="Arial" w:hAnsi="Arial" w:cs="Arial"/>
              </w:rPr>
              <w:t xml:space="preserve"> oseb, ki bodo imele pooblastilo za vnos podatkov v naročnikovo spletno aplikacijo za predmetno javno naročilo (največ dve):</w:t>
            </w:r>
          </w:p>
        </w:tc>
        <w:tc>
          <w:tcPr>
            <w:tcW w:w="4530" w:type="dxa"/>
          </w:tcPr>
          <w:p w14:paraId="230FE7AA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</w:p>
          <w:p w14:paraId="230FE7AB" w14:textId="77777777" w:rsidR="00113FB7" w:rsidRDefault="00113FB7" w:rsidP="009F4487">
            <w:pPr>
              <w:jc w:val="both"/>
              <w:rPr>
                <w:rFonts w:ascii="Arial" w:hAnsi="Arial" w:cs="Arial"/>
              </w:rPr>
            </w:pPr>
          </w:p>
        </w:tc>
      </w:tr>
      <w:tr w:rsidR="00F364DE" w14:paraId="230FE7B0" w14:textId="77777777" w:rsidTr="009F4487">
        <w:trPr>
          <w:trHeight w:val="682"/>
        </w:trPr>
        <w:tc>
          <w:tcPr>
            <w:tcW w:w="4530" w:type="dxa"/>
            <w:vMerge/>
          </w:tcPr>
          <w:p w14:paraId="230FE7AD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0" w:type="dxa"/>
          </w:tcPr>
          <w:p w14:paraId="230FE7AE" w14:textId="77777777" w:rsidR="00F364DE" w:rsidRDefault="00F364DE" w:rsidP="009F4487">
            <w:pPr>
              <w:jc w:val="both"/>
              <w:rPr>
                <w:rFonts w:ascii="Arial" w:hAnsi="Arial" w:cs="Arial"/>
              </w:rPr>
            </w:pPr>
          </w:p>
          <w:p w14:paraId="230FE7AF" w14:textId="77777777" w:rsidR="00113FB7" w:rsidRDefault="00113FB7" w:rsidP="009F4487">
            <w:pPr>
              <w:jc w:val="both"/>
              <w:rPr>
                <w:rFonts w:ascii="Arial" w:hAnsi="Arial" w:cs="Arial"/>
              </w:rPr>
            </w:pPr>
          </w:p>
        </w:tc>
      </w:tr>
    </w:tbl>
    <w:p w14:paraId="230FE7B1" w14:textId="77777777" w:rsidR="00F364DE" w:rsidRDefault="00F364DE" w:rsidP="00F364DE">
      <w:pPr>
        <w:jc w:val="both"/>
        <w:rPr>
          <w:rFonts w:ascii="Arial" w:hAnsi="Arial" w:cs="Arial"/>
        </w:rPr>
      </w:pPr>
    </w:p>
    <w:p w14:paraId="230FE7B2" w14:textId="77777777" w:rsidR="00F364DE" w:rsidRDefault="00F364DE" w:rsidP="00F364DE">
      <w:pPr>
        <w:jc w:val="both"/>
        <w:rPr>
          <w:rFonts w:ascii="Arial" w:hAnsi="Arial" w:cs="Arial"/>
        </w:rPr>
      </w:pPr>
    </w:p>
    <w:p w14:paraId="230FE7B3" w14:textId="77777777" w:rsidR="00F364DE" w:rsidRDefault="00F364DE" w:rsidP="00F364DE">
      <w:r>
        <w:t>Datum:________________________</w:t>
      </w:r>
      <w:r>
        <w:tab/>
      </w:r>
      <w:r>
        <w:tab/>
        <w:t>Zakoniti zastopnik (tiskano in podpis):</w:t>
      </w:r>
    </w:p>
    <w:p w14:paraId="230FE7B4" w14:textId="77777777" w:rsidR="00F364DE" w:rsidRDefault="00F364DE" w:rsidP="00F364DE"/>
    <w:p w14:paraId="230FE7B5" w14:textId="05D552C9" w:rsidR="00F35827" w:rsidRDefault="00F35827" w:rsidP="00F364DE"/>
    <w:p w14:paraId="2A4C0263" w14:textId="77777777" w:rsidR="00F35827" w:rsidRPr="00F35827" w:rsidRDefault="00F35827" w:rsidP="00F35827"/>
    <w:p w14:paraId="5D794241" w14:textId="77777777" w:rsidR="00F35827" w:rsidRPr="00F35827" w:rsidRDefault="00F35827" w:rsidP="00F35827"/>
    <w:p w14:paraId="7591D677" w14:textId="77777777" w:rsidR="00F35827" w:rsidRPr="00F35827" w:rsidRDefault="00F35827" w:rsidP="00F35827"/>
    <w:p w14:paraId="29F2C32A" w14:textId="77777777" w:rsidR="00F35827" w:rsidRPr="00F35827" w:rsidRDefault="00F35827" w:rsidP="00F35827"/>
    <w:p w14:paraId="6C0CFFAB" w14:textId="77777777" w:rsidR="00F35827" w:rsidRPr="00F35827" w:rsidRDefault="00F35827" w:rsidP="00F35827"/>
    <w:p w14:paraId="634D196A" w14:textId="77777777" w:rsidR="00F35827" w:rsidRPr="00F35827" w:rsidRDefault="00F35827" w:rsidP="00F35827"/>
    <w:p w14:paraId="45E28D4D" w14:textId="77777777" w:rsidR="00F35827" w:rsidRPr="00F35827" w:rsidRDefault="00F35827" w:rsidP="00F35827"/>
    <w:p w14:paraId="65C20896" w14:textId="77777777" w:rsidR="00F35827" w:rsidRPr="00F35827" w:rsidRDefault="00F35827" w:rsidP="00F35827"/>
    <w:p w14:paraId="63D5A868" w14:textId="1F539D30" w:rsidR="00CA751D" w:rsidRPr="00F35827" w:rsidRDefault="00CA751D" w:rsidP="00F35827">
      <w:pPr>
        <w:jc w:val="center"/>
      </w:pPr>
    </w:p>
    <w:sectPr w:rsidR="00CA751D" w:rsidRPr="00F35827" w:rsidSect="00A87C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FE7B8" w14:textId="77777777" w:rsidR="00F0200C" w:rsidRDefault="00F0200C" w:rsidP="003A13FA">
      <w:pPr>
        <w:spacing w:after="0" w:line="240" w:lineRule="auto"/>
      </w:pPr>
      <w:r>
        <w:separator/>
      </w:r>
    </w:p>
  </w:endnote>
  <w:endnote w:type="continuationSeparator" w:id="0">
    <w:p w14:paraId="230FE7B9" w14:textId="77777777" w:rsidR="00F0200C" w:rsidRDefault="00F0200C" w:rsidP="003A1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C301A" w14:textId="77777777" w:rsidR="00F35827" w:rsidRDefault="00F3582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FE7C9" w14:textId="77777777" w:rsidR="0058200C" w:rsidRPr="0058200C" w:rsidRDefault="0058200C" w:rsidP="0058200C">
    <w:pPr>
      <w:jc w:val="both"/>
      <w:rPr>
        <w:sz w:val="16"/>
      </w:rPr>
    </w:pPr>
    <w:r w:rsidRPr="00BA22DF">
      <w:rPr>
        <w:sz w:val="16"/>
      </w:rPr>
      <w:t>Dokument je oblikovan računalniško. Na papir natisnjen dokument predstavlja kopijo. V primeru razlik med dokumenti se uporabi izvirni dokument (elektronska ali overjena pisna verzija), ki  se nahaja pri PDK.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FE7D9" w14:textId="49DE1968" w:rsidR="00CA1A7F" w:rsidRPr="00F35827" w:rsidRDefault="00CA1A7F" w:rsidP="00F35827">
    <w:pPr>
      <w:pStyle w:val="Noga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FE7B6" w14:textId="77777777" w:rsidR="00F0200C" w:rsidRDefault="00F0200C" w:rsidP="003A13FA">
      <w:pPr>
        <w:spacing w:after="0" w:line="240" w:lineRule="auto"/>
      </w:pPr>
      <w:r>
        <w:separator/>
      </w:r>
    </w:p>
  </w:footnote>
  <w:footnote w:type="continuationSeparator" w:id="0">
    <w:p w14:paraId="230FE7B7" w14:textId="77777777" w:rsidR="00F0200C" w:rsidRDefault="00F0200C" w:rsidP="003A1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F5CAD" w14:textId="77777777" w:rsidR="00F35827" w:rsidRDefault="00F3582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AEEF3"/>
      <w:tblLook w:val="01E0" w:firstRow="1" w:lastRow="1" w:firstColumn="1" w:lastColumn="1" w:noHBand="0" w:noVBand="0"/>
    </w:tblPr>
    <w:tblGrid>
      <w:gridCol w:w="1668"/>
      <w:gridCol w:w="5557"/>
      <w:gridCol w:w="1701"/>
    </w:tblGrid>
    <w:tr w:rsidR="00E6612E" w:rsidRPr="003A13FA" w14:paraId="230FE7BF" w14:textId="77777777" w:rsidTr="0058200C">
      <w:trPr>
        <w:trHeight w:val="488"/>
      </w:trPr>
      <w:tc>
        <w:tcPr>
          <w:tcW w:w="1668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DAEEF3"/>
        </w:tcPr>
        <w:p w14:paraId="230FE7BA" w14:textId="77777777" w:rsidR="00E6612E" w:rsidRPr="003A13FA" w:rsidRDefault="00E6612E" w:rsidP="003A13F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cs="Calibri"/>
              <w:sz w:val="16"/>
              <w:szCs w:val="16"/>
              <w:lang w:eastAsia="sl-SI"/>
            </w:rPr>
          </w:pPr>
          <w:r>
            <w:rPr>
              <w:rFonts w:eastAsia="Times New Roman" w:cs="Calibri"/>
              <w:noProof/>
              <w:sz w:val="16"/>
              <w:szCs w:val="16"/>
              <w:lang w:val="en-US"/>
            </w:rPr>
            <w:drawing>
              <wp:inline distT="0" distB="0" distL="0" distR="0" wp14:anchorId="230FE7DA" wp14:editId="230FE7DB">
                <wp:extent cx="517525" cy="525145"/>
                <wp:effectExtent l="0" t="0" r="0" b="8255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7525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230FE7BB" w14:textId="77777777" w:rsidR="00E6612E" w:rsidRPr="003A13FA" w:rsidRDefault="00E6612E" w:rsidP="003A13F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cs="Calibri"/>
              <w:sz w:val="16"/>
              <w:szCs w:val="16"/>
              <w:lang w:eastAsia="sl-SI"/>
            </w:rPr>
          </w:pPr>
          <w:r w:rsidRPr="003A13FA">
            <w:rPr>
              <w:rFonts w:eastAsia="Times New Roman" w:cs="Calibri"/>
              <w:sz w:val="16"/>
              <w:szCs w:val="16"/>
              <w:lang w:eastAsia="sl-SI"/>
            </w:rPr>
            <w:t>Ortopedska bolnišnica Valdoltra</w:t>
          </w:r>
        </w:p>
      </w:tc>
      <w:tc>
        <w:tcPr>
          <w:tcW w:w="5557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DAEEF3"/>
          <w:vAlign w:val="center"/>
        </w:tcPr>
        <w:p w14:paraId="230FE7BC" w14:textId="77777777" w:rsidR="00E6612E" w:rsidRDefault="00E6612E" w:rsidP="003A13F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cs="Calibri"/>
              <w:b/>
              <w:sz w:val="24"/>
              <w:szCs w:val="24"/>
              <w:lang w:eastAsia="sl-SI"/>
            </w:rPr>
          </w:pPr>
        </w:p>
        <w:p w14:paraId="230FE7BD" w14:textId="77777777" w:rsidR="00E6612E" w:rsidRPr="00A87C6F" w:rsidRDefault="00A87C6F" w:rsidP="00A87C6F">
          <w:pPr>
            <w:jc w:val="center"/>
            <w:rPr>
              <w:rFonts w:asciiTheme="minorHAnsi" w:hAnsiTheme="minorHAnsi" w:cstheme="minorHAnsi"/>
              <w:b/>
              <w:sz w:val="24"/>
              <w:szCs w:val="24"/>
            </w:rPr>
          </w:pPr>
          <w:r w:rsidRPr="00A87C6F">
            <w:rPr>
              <w:rFonts w:asciiTheme="minorHAnsi" w:hAnsiTheme="minorHAnsi" w:cstheme="minorHAnsi"/>
              <w:b/>
              <w:sz w:val="24"/>
              <w:szCs w:val="24"/>
            </w:rPr>
            <w:t xml:space="preserve">Zahteva za dostop do spletne aplikacije </w:t>
          </w:r>
          <w:proofErr w:type="spellStart"/>
          <w:r w:rsidRPr="00A87C6F">
            <w:rPr>
              <w:rFonts w:asciiTheme="minorHAnsi" w:hAnsiTheme="minorHAnsi" w:cstheme="minorHAnsi"/>
              <w:b/>
              <w:sz w:val="24"/>
              <w:szCs w:val="24"/>
            </w:rPr>
            <w:t>Gosoft</w:t>
          </w:r>
          <w:proofErr w:type="spellEnd"/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AEEF3"/>
          <w:vAlign w:val="center"/>
        </w:tcPr>
        <w:p w14:paraId="230FE7BE" w14:textId="77777777" w:rsidR="00E6612E" w:rsidRPr="003A13FA" w:rsidRDefault="00607B51" w:rsidP="00607B51">
          <w:pPr>
            <w:tabs>
              <w:tab w:val="center" w:pos="4536"/>
              <w:tab w:val="right" w:pos="9072"/>
            </w:tabs>
            <w:spacing w:after="0" w:line="240" w:lineRule="auto"/>
            <w:contextualSpacing/>
            <w:rPr>
              <w:rFonts w:eastAsia="Times New Roman" w:cs="Calibri"/>
              <w:lang w:eastAsia="sl-SI"/>
            </w:rPr>
          </w:pPr>
          <w:r>
            <w:rPr>
              <w:rFonts w:eastAsia="Times New Roman" w:cs="Calibri"/>
              <w:lang w:eastAsia="sl-SI"/>
            </w:rPr>
            <w:t>OBR</w:t>
          </w:r>
          <w:r w:rsidR="00E6612E">
            <w:rPr>
              <w:rFonts w:eastAsia="Times New Roman" w:cs="Calibri"/>
              <w:lang w:eastAsia="sl-SI"/>
            </w:rPr>
            <w:t xml:space="preserve"> </w:t>
          </w:r>
          <w:r w:rsidR="00A87C6F">
            <w:rPr>
              <w:rFonts w:eastAsia="Times New Roman" w:cs="Calibri"/>
              <w:lang w:eastAsia="sl-SI"/>
            </w:rPr>
            <w:t>406</w:t>
          </w:r>
          <w:r w:rsidR="00E6612E">
            <w:rPr>
              <w:rFonts w:eastAsia="Times New Roman" w:cs="Calibri"/>
              <w:lang w:eastAsia="sl-SI"/>
            </w:rPr>
            <w:t>-</w:t>
          </w:r>
          <w:r w:rsidR="000569D5">
            <w:rPr>
              <w:rFonts w:eastAsia="Times New Roman" w:cs="Calibri"/>
              <w:lang w:eastAsia="sl-SI"/>
            </w:rPr>
            <w:t>011</w:t>
          </w:r>
        </w:p>
      </w:tc>
    </w:tr>
    <w:tr w:rsidR="00E6612E" w:rsidRPr="003A13FA" w14:paraId="230FE7C3" w14:textId="77777777" w:rsidTr="004F390B">
      <w:trPr>
        <w:trHeight w:val="351"/>
      </w:trPr>
      <w:tc>
        <w:tcPr>
          <w:tcW w:w="1668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DAEEF3"/>
        </w:tcPr>
        <w:p w14:paraId="230FE7C0" w14:textId="77777777" w:rsidR="00E6612E" w:rsidRPr="003A13FA" w:rsidRDefault="00E6612E" w:rsidP="003A13F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eastAsia="Times New Roman" w:cs="Calibri"/>
              <w:lang w:eastAsia="sl-SI"/>
            </w:rPr>
          </w:pPr>
        </w:p>
      </w:tc>
      <w:tc>
        <w:tcPr>
          <w:tcW w:w="5557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DAEEF3"/>
        </w:tcPr>
        <w:p w14:paraId="230FE7C1" w14:textId="77777777" w:rsidR="00E6612E" w:rsidRPr="003A13FA" w:rsidRDefault="00E6612E" w:rsidP="003A13F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cs="Calibri"/>
              <w:b/>
              <w:sz w:val="23"/>
              <w:szCs w:val="24"/>
              <w:lang w:eastAsia="sl-SI"/>
            </w:rPr>
          </w:pP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AEEF3"/>
          <w:vAlign w:val="center"/>
        </w:tcPr>
        <w:p w14:paraId="230FE7C2" w14:textId="77777777" w:rsidR="00E6612E" w:rsidRPr="003A13FA" w:rsidRDefault="00E6612E" w:rsidP="003A13FA">
          <w:pPr>
            <w:tabs>
              <w:tab w:val="center" w:pos="4536"/>
              <w:tab w:val="right" w:pos="9072"/>
            </w:tabs>
            <w:spacing w:after="0" w:line="240" w:lineRule="auto"/>
            <w:contextualSpacing/>
            <w:rPr>
              <w:rFonts w:eastAsia="Times New Roman" w:cs="Calibri"/>
              <w:lang w:eastAsia="sl-SI"/>
            </w:rPr>
          </w:pPr>
          <w:r w:rsidRPr="003A13FA">
            <w:rPr>
              <w:rFonts w:eastAsia="Times New Roman" w:cs="Calibri"/>
              <w:lang w:eastAsia="sl-SI"/>
            </w:rPr>
            <w:t>Verzija: 1</w:t>
          </w:r>
        </w:p>
      </w:tc>
    </w:tr>
    <w:tr w:rsidR="00E6612E" w:rsidRPr="003A13FA" w14:paraId="230FE7C7" w14:textId="77777777" w:rsidTr="0058200C">
      <w:trPr>
        <w:trHeight w:val="265"/>
      </w:trPr>
      <w:tc>
        <w:tcPr>
          <w:tcW w:w="1668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AEEF3"/>
        </w:tcPr>
        <w:p w14:paraId="230FE7C4" w14:textId="77777777" w:rsidR="00E6612E" w:rsidRPr="003A13FA" w:rsidRDefault="00E6612E" w:rsidP="003A13F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eastAsia="Times New Roman" w:cs="Calibri"/>
              <w:lang w:eastAsia="sl-SI"/>
            </w:rPr>
          </w:pPr>
        </w:p>
      </w:tc>
      <w:tc>
        <w:tcPr>
          <w:tcW w:w="5557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DAEEF3"/>
        </w:tcPr>
        <w:p w14:paraId="230FE7C5" w14:textId="77777777" w:rsidR="00E6612E" w:rsidRPr="003A13FA" w:rsidRDefault="00E6612E" w:rsidP="003A13F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cs="Calibri"/>
              <w:b/>
              <w:sz w:val="23"/>
              <w:szCs w:val="24"/>
              <w:lang w:eastAsia="sl-SI"/>
            </w:rPr>
          </w:pP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DAEEF3"/>
          <w:vAlign w:val="center"/>
        </w:tcPr>
        <w:p w14:paraId="230FE7C6" w14:textId="77777777" w:rsidR="00E6612E" w:rsidRPr="003A13FA" w:rsidRDefault="00E6612E" w:rsidP="003A13FA">
          <w:pPr>
            <w:tabs>
              <w:tab w:val="center" w:pos="4536"/>
              <w:tab w:val="right" w:pos="9072"/>
            </w:tabs>
            <w:spacing w:after="0" w:line="240" w:lineRule="auto"/>
            <w:contextualSpacing/>
            <w:rPr>
              <w:rFonts w:eastAsia="Times New Roman" w:cs="Calibri"/>
              <w:lang w:eastAsia="sl-SI"/>
            </w:rPr>
          </w:pPr>
          <w:r w:rsidRPr="003A13FA">
            <w:rPr>
              <w:rFonts w:eastAsia="Times New Roman" w:cs="Calibri"/>
              <w:lang w:eastAsia="sl-SI"/>
            </w:rPr>
            <w:t xml:space="preserve">Stran: </w:t>
          </w:r>
          <w:r w:rsidR="00A87C6F">
            <w:rPr>
              <w:rFonts w:eastAsia="Times New Roman" w:cs="Calibri"/>
              <w:sz w:val="23"/>
              <w:lang w:eastAsia="sl-SI"/>
            </w:rPr>
            <w:t>1</w:t>
          </w:r>
          <w:r w:rsidRPr="003A13FA">
            <w:rPr>
              <w:rFonts w:eastAsia="Times New Roman" w:cs="Calibri"/>
              <w:sz w:val="23"/>
              <w:lang w:eastAsia="sl-SI"/>
            </w:rPr>
            <w:t>/</w:t>
          </w:r>
          <w:r w:rsidR="00A87C6F">
            <w:rPr>
              <w:rFonts w:eastAsia="Times New Roman" w:cs="Calibri"/>
              <w:sz w:val="23"/>
              <w:lang w:eastAsia="sl-SI"/>
            </w:rPr>
            <w:t>1</w:t>
          </w:r>
        </w:p>
      </w:tc>
    </w:tr>
  </w:tbl>
  <w:p w14:paraId="230FE7C8" w14:textId="77777777" w:rsidR="00E6612E" w:rsidRDefault="00E6612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AEEF3"/>
      <w:tblLook w:val="01E0" w:firstRow="1" w:lastRow="1" w:firstColumn="1" w:lastColumn="1" w:noHBand="0" w:noVBand="0"/>
    </w:tblPr>
    <w:tblGrid>
      <w:gridCol w:w="1668"/>
      <w:gridCol w:w="5557"/>
      <w:gridCol w:w="1701"/>
    </w:tblGrid>
    <w:tr w:rsidR="00A87C6F" w:rsidRPr="003A13FA" w14:paraId="230FE7CF" w14:textId="77777777" w:rsidTr="00DC5C44">
      <w:trPr>
        <w:trHeight w:val="488"/>
      </w:trPr>
      <w:tc>
        <w:tcPr>
          <w:tcW w:w="1668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DAEEF3"/>
        </w:tcPr>
        <w:p w14:paraId="230FE7CA" w14:textId="29151A87" w:rsidR="00A87C6F" w:rsidRPr="003A13FA" w:rsidRDefault="00D8129B" w:rsidP="00A87C6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cs="Calibri"/>
              <w:sz w:val="16"/>
              <w:szCs w:val="16"/>
              <w:lang w:eastAsia="sl-SI"/>
            </w:rPr>
          </w:pPr>
          <w:r>
            <w:rPr>
              <w:rFonts w:eastAsia="Times New Roman" w:cs="Calibri"/>
              <w:noProof/>
              <w:sz w:val="16"/>
              <w:szCs w:val="16"/>
              <w:lang w:val="en-US"/>
            </w:rPr>
            <w:t>1</w:t>
          </w:r>
          <w:r w:rsidR="00A87C6F">
            <w:rPr>
              <w:rFonts w:eastAsia="Times New Roman" w:cs="Calibri"/>
              <w:noProof/>
              <w:sz w:val="16"/>
              <w:szCs w:val="16"/>
              <w:lang w:val="en-US"/>
            </w:rPr>
            <w:drawing>
              <wp:inline distT="0" distB="0" distL="0" distR="0" wp14:anchorId="230FE7DC" wp14:editId="230FE7DD">
                <wp:extent cx="517525" cy="525145"/>
                <wp:effectExtent l="0" t="0" r="0" b="8255"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7525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230FE7CB" w14:textId="77777777" w:rsidR="00A87C6F" w:rsidRPr="003A13FA" w:rsidRDefault="00A87C6F" w:rsidP="00A87C6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cs="Calibri"/>
              <w:sz w:val="16"/>
              <w:szCs w:val="16"/>
              <w:lang w:eastAsia="sl-SI"/>
            </w:rPr>
          </w:pPr>
          <w:r w:rsidRPr="003A13FA">
            <w:rPr>
              <w:rFonts w:eastAsia="Times New Roman" w:cs="Calibri"/>
              <w:sz w:val="16"/>
              <w:szCs w:val="16"/>
              <w:lang w:eastAsia="sl-SI"/>
            </w:rPr>
            <w:t>Ortopedska bolnišnica Valdoltra</w:t>
          </w:r>
        </w:p>
      </w:tc>
      <w:tc>
        <w:tcPr>
          <w:tcW w:w="5557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DAEEF3"/>
          <w:vAlign w:val="center"/>
        </w:tcPr>
        <w:p w14:paraId="230FE7CC" w14:textId="77777777" w:rsidR="00A87C6F" w:rsidRDefault="00A87C6F" w:rsidP="00A87C6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cs="Calibri"/>
              <w:b/>
              <w:sz w:val="24"/>
              <w:szCs w:val="24"/>
              <w:lang w:eastAsia="sl-SI"/>
            </w:rPr>
          </w:pPr>
        </w:p>
        <w:p w14:paraId="230FE7CD" w14:textId="77777777" w:rsidR="00A87C6F" w:rsidRPr="00A87C6F" w:rsidRDefault="00A87C6F" w:rsidP="00A87C6F">
          <w:pPr>
            <w:jc w:val="center"/>
            <w:rPr>
              <w:rFonts w:asciiTheme="minorHAnsi" w:hAnsiTheme="minorHAnsi" w:cstheme="minorHAnsi"/>
              <w:b/>
              <w:sz w:val="24"/>
              <w:szCs w:val="24"/>
            </w:rPr>
          </w:pPr>
          <w:r w:rsidRPr="00A87C6F">
            <w:rPr>
              <w:rFonts w:asciiTheme="minorHAnsi" w:hAnsiTheme="minorHAnsi" w:cstheme="minorHAnsi"/>
              <w:b/>
              <w:sz w:val="24"/>
              <w:szCs w:val="24"/>
            </w:rPr>
            <w:t xml:space="preserve">Zahteva za dostop do spletne aplikacije </w:t>
          </w:r>
          <w:proofErr w:type="spellStart"/>
          <w:r w:rsidRPr="00A87C6F">
            <w:rPr>
              <w:rFonts w:asciiTheme="minorHAnsi" w:hAnsiTheme="minorHAnsi" w:cstheme="minorHAnsi"/>
              <w:b/>
              <w:sz w:val="24"/>
              <w:szCs w:val="24"/>
            </w:rPr>
            <w:t>Gosoft</w:t>
          </w:r>
          <w:proofErr w:type="spellEnd"/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AEEF3"/>
          <w:vAlign w:val="center"/>
        </w:tcPr>
        <w:p w14:paraId="230FE7CE" w14:textId="77777777" w:rsidR="00A87C6F" w:rsidRPr="003A13FA" w:rsidRDefault="00A87C6F" w:rsidP="00A87C6F">
          <w:pPr>
            <w:tabs>
              <w:tab w:val="center" w:pos="4536"/>
              <w:tab w:val="right" w:pos="9072"/>
            </w:tabs>
            <w:spacing w:after="0" w:line="240" w:lineRule="auto"/>
            <w:contextualSpacing/>
            <w:rPr>
              <w:rFonts w:eastAsia="Times New Roman" w:cs="Calibri"/>
              <w:lang w:eastAsia="sl-SI"/>
            </w:rPr>
          </w:pPr>
          <w:r>
            <w:rPr>
              <w:rFonts w:eastAsia="Times New Roman" w:cs="Calibri"/>
              <w:lang w:eastAsia="sl-SI"/>
            </w:rPr>
            <w:t>OBR 406-</w:t>
          </w:r>
          <w:r w:rsidR="000569D5">
            <w:rPr>
              <w:rFonts w:eastAsia="Times New Roman" w:cs="Calibri"/>
              <w:lang w:eastAsia="sl-SI"/>
            </w:rPr>
            <w:t>011</w:t>
          </w:r>
        </w:p>
      </w:tc>
    </w:tr>
    <w:tr w:rsidR="00A87C6F" w:rsidRPr="003A13FA" w14:paraId="230FE7D3" w14:textId="77777777" w:rsidTr="004F390B">
      <w:trPr>
        <w:trHeight w:val="351"/>
      </w:trPr>
      <w:tc>
        <w:tcPr>
          <w:tcW w:w="1668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DAEEF3"/>
        </w:tcPr>
        <w:p w14:paraId="230FE7D0" w14:textId="77777777" w:rsidR="00A87C6F" w:rsidRPr="003A13FA" w:rsidRDefault="00A87C6F" w:rsidP="00A87C6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eastAsia="Times New Roman" w:cs="Calibri"/>
              <w:lang w:eastAsia="sl-SI"/>
            </w:rPr>
          </w:pPr>
        </w:p>
      </w:tc>
      <w:tc>
        <w:tcPr>
          <w:tcW w:w="5557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DAEEF3"/>
        </w:tcPr>
        <w:p w14:paraId="230FE7D1" w14:textId="77777777" w:rsidR="00A87C6F" w:rsidRPr="003A13FA" w:rsidRDefault="00A87C6F" w:rsidP="00A87C6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cs="Calibri"/>
              <w:b/>
              <w:sz w:val="23"/>
              <w:szCs w:val="24"/>
              <w:lang w:eastAsia="sl-SI"/>
            </w:rPr>
          </w:pP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AEEF3"/>
          <w:vAlign w:val="center"/>
        </w:tcPr>
        <w:p w14:paraId="230FE7D2" w14:textId="77777777" w:rsidR="00A87C6F" w:rsidRPr="003A13FA" w:rsidRDefault="00A87C6F" w:rsidP="00A87C6F">
          <w:pPr>
            <w:tabs>
              <w:tab w:val="center" w:pos="4536"/>
              <w:tab w:val="right" w:pos="9072"/>
            </w:tabs>
            <w:spacing w:after="0" w:line="240" w:lineRule="auto"/>
            <w:contextualSpacing/>
            <w:rPr>
              <w:rFonts w:eastAsia="Times New Roman" w:cs="Calibri"/>
              <w:lang w:eastAsia="sl-SI"/>
            </w:rPr>
          </w:pPr>
          <w:r w:rsidRPr="003A13FA">
            <w:rPr>
              <w:rFonts w:eastAsia="Times New Roman" w:cs="Calibri"/>
              <w:lang w:eastAsia="sl-SI"/>
            </w:rPr>
            <w:t>Verzija: 1</w:t>
          </w:r>
        </w:p>
      </w:tc>
    </w:tr>
    <w:tr w:rsidR="00A87C6F" w:rsidRPr="003A13FA" w14:paraId="230FE7D7" w14:textId="77777777" w:rsidTr="00DC5C44">
      <w:trPr>
        <w:trHeight w:val="265"/>
      </w:trPr>
      <w:tc>
        <w:tcPr>
          <w:tcW w:w="1668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AEEF3"/>
        </w:tcPr>
        <w:p w14:paraId="230FE7D4" w14:textId="77777777" w:rsidR="00A87C6F" w:rsidRPr="003A13FA" w:rsidRDefault="00A87C6F" w:rsidP="00A87C6F">
          <w:pPr>
            <w:tabs>
              <w:tab w:val="center" w:pos="4536"/>
              <w:tab w:val="right" w:pos="9072"/>
            </w:tabs>
            <w:spacing w:after="0" w:line="240" w:lineRule="auto"/>
            <w:rPr>
              <w:rFonts w:eastAsia="Times New Roman" w:cs="Calibri"/>
              <w:lang w:eastAsia="sl-SI"/>
            </w:rPr>
          </w:pPr>
        </w:p>
      </w:tc>
      <w:tc>
        <w:tcPr>
          <w:tcW w:w="5557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DAEEF3"/>
        </w:tcPr>
        <w:p w14:paraId="230FE7D5" w14:textId="77777777" w:rsidR="00A87C6F" w:rsidRPr="003A13FA" w:rsidRDefault="00A87C6F" w:rsidP="00A87C6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 w:cs="Calibri"/>
              <w:b/>
              <w:sz w:val="23"/>
              <w:szCs w:val="24"/>
              <w:lang w:eastAsia="sl-SI"/>
            </w:rPr>
          </w:pP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DAEEF3"/>
          <w:vAlign w:val="center"/>
        </w:tcPr>
        <w:p w14:paraId="230FE7D6" w14:textId="53855629" w:rsidR="00A87C6F" w:rsidRPr="003A13FA" w:rsidRDefault="00A87C6F" w:rsidP="00A87C6F">
          <w:pPr>
            <w:tabs>
              <w:tab w:val="center" w:pos="4536"/>
              <w:tab w:val="right" w:pos="9072"/>
            </w:tabs>
            <w:spacing w:after="0" w:line="240" w:lineRule="auto"/>
            <w:contextualSpacing/>
            <w:rPr>
              <w:rFonts w:eastAsia="Times New Roman" w:cs="Calibri"/>
              <w:lang w:eastAsia="sl-SI"/>
            </w:rPr>
          </w:pPr>
          <w:r w:rsidRPr="003A13FA">
            <w:rPr>
              <w:rFonts w:eastAsia="Times New Roman" w:cs="Calibri"/>
              <w:lang w:eastAsia="sl-SI"/>
            </w:rPr>
            <w:t xml:space="preserve">Stran: </w:t>
          </w:r>
          <w:r w:rsidR="00D8129B">
            <w:rPr>
              <w:rFonts w:eastAsia="Times New Roman" w:cs="Calibri"/>
              <w:lang w:eastAsia="sl-SI"/>
            </w:rPr>
            <w:t>1</w:t>
          </w:r>
          <w:r w:rsidRPr="003A13FA">
            <w:rPr>
              <w:rFonts w:eastAsia="Times New Roman" w:cs="Calibri"/>
              <w:sz w:val="23"/>
              <w:lang w:eastAsia="sl-SI"/>
            </w:rPr>
            <w:t>/</w:t>
          </w:r>
          <w:r>
            <w:rPr>
              <w:rFonts w:eastAsia="Times New Roman" w:cs="Calibri"/>
              <w:sz w:val="23"/>
              <w:lang w:eastAsia="sl-SI"/>
            </w:rPr>
            <w:t>1</w:t>
          </w:r>
        </w:p>
      </w:tc>
    </w:tr>
  </w:tbl>
  <w:p w14:paraId="230FE7D8" w14:textId="77777777" w:rsidR="00A87C6F" w:rsidRDefault="00A87C6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085D7C"/>
    <w:multiLevelType w:val="hybridMultilevel"/>
    <w:tmpl w:val="9DF2F8D2"/>
    <w:lvl w:ilvl="0" w:tplc="0E286E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B20940"/>
    <w:multiLevelType w:val="multilevel"/>
    <w:tmpl w:val="9DA67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EFF79BC"/>
    <w:multiLevelType w:val="hybridMultilevel"/>
    <w:tmpl w:val="E22A1164"/>
    <w:lvl w:ilvl="0" w:tplc="69509BB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612"/>
    <w:rsid w:val="000569D5"/>
    <w:rsid w:val="00056ECC"/>
    <w:rsid w:val="000677EF"/>
    <w:rsid w:val="00113FB7"/>
    <w:rsid w:val="00196DB0"/>
    <w:rsid w:val="001A031D"/>
    <w:rsid w:val="001F39A0"/>
    <w:rsid w:val="002F5896"/>
    <w:rsid w:val="0034746E"/>
    <w:rsid w:val="003A13FA"/>
    <w:rsid w:val="004B35E3"/>
    <w:rsid w:val="004D1383"/>
    <w:rsid w:val="004D13E4"/>
    <w:rsid w:val="004F390B"/>
    <w:rsid w:val="0055389F"/>
    <w:rsid w:val="00565BB2"/>
    <w:rsid w:val="0058200C"/>
    <w:rsid w:val="005B72E8"/>
    <w:rsid w:val="005E59B8"/>
    <w:rsid w:val="00607B51"/>
    <w:rsid w:val="00621383"/>
    <w:rsid w:val="006F53CC"/>
    <w:rsid w:val="00702CCB"/>
    <w:rsid w:val="00716BCF"/>
    <w:rsid w:val="007203DE"/>
    <w:rsid w:val="007456CD"/>
    <w:rsid w:val="007E547A"/>
    <w:rsid w:val="007F39F2"/>
    <w:rsid w:val="008632C8"/>
    <w:rsid w:val="008E5402"/>
    <w:rsid w:val="009034F6"/>
    <w:rsid w:val="00913612"/>
    <w:rsid w:val="00941CBC"/>
    <w:rsid w:val="009E3D74"/>
    <w:rsid w:val="00A87C6F"/>
    <w:rsid w:val="00AA745E"/>
    <w:rsid w:val="00B00307"/>
    <w:rsid w:val="00B470E2"/>
    <w:rsid w:val="00B610E1"/>
    <w:rsid w:val="00BA5909"/>
    <w:rsid w:val="00BB50E5"/>
    <w:rsid w:val="00BD6368"/>
    <w:rsid w:val="00C244C9"/>
    <w:rsid w:val="00C37314"/>
    <w:rsid w:val="00C376A3"/>
    <w:rsid w:val="00CA1A7F"/>
    <w:rsid w:val="00CA751D"/>
    <w:rsid w:val="00D33A22"/>
    <w:rsid w:val="00D8129B"/>
    <w:rsid w:val="00D834D2"/>
    <w:rsid w:val="00D8517D"/>
    <w:rsid w:val="00D90C29"/>
    <w:rsid w:val="00DD06EF"/>
    <w:rsid w:val="00E077D5"/>
    <w:rsid w:val="00E07BBE"/>
    <w:rsid w:val="00E23E99"/>
    <w:rsid w:val="00E6612E"/>
    <w:rsid w:val="00EC7207"/>
    <w:rsid w:val="00ED7FE9"/>
    <w:rsid w:val="00EF1E89"/>
    <w:rsid w:val="00F0200C"/>
    <w:rsid w:val="00F02100"/>
    <w:rsid w:val="00F356EF"/>
    <w:rsid w:val="00F35827"/>
    <w:rsid w:val="00F364DE"/>
    <w:rsid w:val="00F40F28"/>
    <w:rsid w:val="00F6186D"/>
    <w:rsid w:val="00F64ACF"/>
    <w:rsid w:val="00F914BC"/>
    <w:rsid w:val="00FC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30FE76D"/>
  <w15:docId w15:val="{0056046F-266B-44B5-B3E2-336912498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37314"/>
    <w:pPr>
      <w:spacing w:after="200" w:line="276" w:lineRule="auto"/>
    </w:pPr>
  </w:style>
  <w:style w:type="paragraph" w:styleId="Naslov1">
    <w:name w:val="heading 1"/>
    <w:basedOn w:val="Navaden"/>
    <w:next w:val="Navaden"/>
    <w:link w:val="Naslov1Znak"/>
    <w:uiPriority w:val="99"/>
    <w:qFormat/>
    <w:rsid w:val="00C37314"/>
    <w:pPr>
      <w:keepNext/>
      <w:keepLines/>
      <w:spacing w:before="480" w:after="0"/>
      <w:outlineLvl w:val="0"/>
    </w:pPr>
    <w:rPr>
      <w:rFonts w:ascii="Cambria" w:eastAsia="SimSun" w:hAnsi="Cambria"/>
      <w:b/>
      <w:color w:val="365F91"/>
      <w:sz w:val="28"/>
    </w:rPr>
  </w:style>
  <w:style w:type="paragraph" w:styleId="Naslov2">
    <w:name w:val="heading 2"/>
    <w:basedOn w:val="Navaden"/>
    <w:next w:val="Navaden"/>
    <w:link w:val="Naslov2Znak"/>
    <w:uiPriority w:val="99"/>
    <w:qFormat/>
    <w:rsid w:val="00C37314"/>
    <w:pPr>
      <w:keepNext/>
      <w:keepLines/>
      <w:spacing w:before="200" w:after="0"/>
      <w:outlineLvl w:val="1"/>
    </w:pPr>
    <w:rPr>
      <w:rFonts w:ascii="Cambria" w:eastAsia="SimSun" w:hAnsi="Cambria"/>
      <w:b/>
      <w:color w:val="4F81BD"/>
      <w:sz w:val="26"/>
    </w:rPr>
  </w:style>
  <w:style w:type="paragraph" w:styleId="Naslov3">
    <w:name w:val="heading 3"/>
    <w:basedOn w:val="Navaden"/>
    <w:next w:val="Navaden"/>
    <w:link w:val="Naslov3Znak"/>
    <w:uiPriority w:val="99"/>
    <w:qFormat/>
    <w:rsid w:val="00C37314"/>
    <w:pPr>
      <w:keepNext/>
      <w:keepLines/>
      <w:spacing w:before="200" w:after="0"/>
      <w:outlineLvl w:val="2"/>
    </w:pPr>
    <w:rPr>
      <w:rFonts w:ascii="Cambria" w:eastAsia="SimSun" w:hAnsi="Cambria"/>
      <w:b/>
      <w:color w:val="4F81BD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C37314"/>
    <w:rPr>
      <w:rFonts w:ascii="Cambria" w:eastAsia="SimSun" w:hAnsi="Cambria"/>
      <w:b/>
      <w:color w:val="365F91"/>
      <w:sz w:val="28"/>
    </w:rPr>
  </w:style>
  <w:style w:type="character" w:customStyle="1" w:styleId="Naslov2Znak">
    <w:name w:val="Naslov 2 Znak"/>
    <w:basedOn w:val="Privzetapisavaodstavka"/>
    <w:link w:val="Naslov2"/>
    <w:uiPriority w:val="99"/>
    <w:rsid w:val="00C37314"/>
    <w:rPr>
      <w:rFonts w:ascii="Cambria" w:eastAsia="SimSun" w:hAnsi="Cambria"/>
      <w:b/>
      <w:color w:val="4F81BD"/>
      <w:sz w:val="26"/>
    </w:rPr>
  </w:style>
  <w:style w:type="character" w:customStyle="1" w:styleId="Naslov3Znak">
    <w:name w:val="Naslov 3 Znak"/>
    <w:basedOn w:val="Privzetapisavaodstavka"/>
    <w:link w:val="Naslov3"/>
    <w:uiPriority w:val="99"/>
    <w:rsid w:val="00C37314"/>
    <w:rPr>
      <w:rFonts w:ascii="Cambria" w:eastAsia="SimSun" w:hAnsi="Cambria"/>
      <w:b/>
      <w:noProof/>
      <w:color w:val="4F81BD"/>
    </w:rPr>
  </w:style>
  <w:style w:type="paragraph" w:styleId="Naslov">
    <w:name w:val="Title"/>
    <w:basedOn w:val="Navaden"/>
    <w:next w:val="Navaden"/>
    <w:link w:val="NaslovZnak"/>
    <w:uiPriority w:val="99"/>
    <w:qFormat/>
    <w:rsid w:val="00C3731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SimSun" w:hAnsi="Cambria"/>
      <w:color w:val="17365D"/>
      <w:spacing w:val="5"/>
      <w:kern w:val="28"/>
      <w:sz w:val="52"/>
    </w:rPr>
  </w:style>
  <w:style w:type="character" w:customStyle="1" w:styleId="NaslovZnak">
    <w:name w:val="Naslov Znak"/>
    <w:basedOn w:val="Privzetapisavaodstavka"/>
    <w:link w:val="Naslov"/>
    <w:uiPriority w:val="99"/>
    <w:rsid w:val="00C37314"/>
    <w:rPr>
      <w:rFonts w:ascii="Cambria" w:eastAsia="SimSun" w:hAnsi="Cambria"/>
      <w:color w:val="17365D"/>
      <w:spacing w:val="5"/>
      <w:kern w:val="28"/>
      <w:sz w:val="52"/>
    </w:rPr>
  </w:style>
  <w:style w:type="paragraph" w:styleId="Odstavekseznama">
    <w:name w:val="List Paragraph"/>
    <w:basedOn w:val="Navaden"/>
    <w:uiPriority w:val="99"/>
    <w:qFormat/>
    <w:rsid w:val="00C37314"/>
    <w:pPr>
      <w:ind w:left="720"/>
      <w:contextualSpacing/>
    </w:pPr>
  </w:style>
  <w:style w:type="paragraph" w:styleId="NaslovTOC">
    <w:name w:val="TOC Heading"/>
    <w:basedOn w:val="Naslov1"/>
    <w:next w:val="Navaden"/>
    <w:uiPriority w:val="99"/>
    <w:qFormat/>
    <w:rsid w:val="00C37314"/>
    <w:pPr>
      <w:outlineLvl w:val="9"/>
    </w:pPr>
    <w:rPr>
      <w:bCs/>
      <w:szCs w:val="28"/>
      <w:lang w:eastAsia="sl-SI"/>
    </w:rPr>
  </w:style>
  <w:style w:type="table" w:styleId="Tabelamrea">
    <w:name w:val="Table Grid"/>
    <w:basedOn w:val="Navadnatabela"/>
    <w:uiPriority w:val="59"/>
    <w:rsid w:val="00913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A1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A13FA"/>
  </w:style>
  <w:style w:type="paragraph" w:styleId="Noga">
    <w:name w:val="footer"/>
    <w:basedOn w:val="Navaden"/>
    <w:link w:val="NogaZnak"/>
    <w:unhideWhenUsed/>
    <w:rsid w:val="003A1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3A13FA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A1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A13FA"/>
    <w:rPr>
      <w:rFonts w:ascii="Tahoma" w:hAnsi="Tahoma" w:cs="Tahoma"/>
      <w:sz w:val="16"/>
      <w:szCs w:val="16"/>
    </w:rPr>
  </w:style>
  <w:style w:type="paragraph" w:styleId="Brezrazmikov">
    <w:name w:val="No Spacing"/>
    <w:uiPriority w:val="1"/>
    <w:qFormat/>
    <w:rsid w:val="003A13FA"/>
  </w:style>
  <w:style w:type="character" w:styleId="Pripombasklic">
    <w:name w:val="annotation reference"/>
    <w:basedOn w:val="Privzetapisavaodstavka"/>
    <w:uiPriority w:val="99"/>
    <w:semiHidden/>
    <w:unhideWhenUsed/>
    <w:rsid w:val="00A87C6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87C6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87C6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87C6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87C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1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ISOAuthor xmlns="7068fab2-a30d-4773-9fcb-5e0881068731">
      <UserInfo>
        <DisplayName/>
        <AccountId xsi:nil="true"/>
        <AccountType/>
      </UserInfo>
    </eISOAuthor>
    <eISOCoAuthors xmlns="7068fab2-a30d-4773-9fcb-5e0881068731">
      <UserInfo>
        <DisplayName/>
        <AccountId xsi:nil="true"/>
        <AccountType/>
      </UserInfo>
    </eISOCoAuthors>
    <eISODocType xmlns="7068fab2-a30d-4773-9fcb-5e0881068731" xsi:nil="true"/>
    <eISOOU xmlns="7068fab2-a30d-4773-9fcb-5e0881068731" xsi:nil="true"/>
    <eISOPreparationDueDate xmlns="7068fab2-a30d-4773-9fcb-5e0881068731" xsi:nil="true"/>
    <eISOApprovedDate xmlns="7068fab2-a30d-4773-9fcb-5e0881068731" xsi:nil="true"/>
    <eISODocStatus xmlns="7068fab2-a30d-4773-9fcb-5e0881068731">Predpriprava</eISODocStatus>
    <AssignedTo xmlns="http://schemas.microsoft.com/sharepoint/v3">
      <UserInfo>
        <DisplayName/>
        <AccountId xsi:nil="true"/>
        <AccountType/>
      </UserInfo>
    </AssignedTo>
    <eISOOwner xmlns="7068fab2-a30d-4773-9fcb-5e0881068731">
      <UserInfo>
        <DisplayName/>
        <AccountId xsi:nil="true"/>
        <AccountType/>
      </UserInfo>
    </eISOOwner>
    <eISOArea xmlns="7068fab2-a30d-4773-9fcb-5e0881068731" xsi:nil="true"/>
    <eISODocId xmlns="7068fab2-a30d-4773-9fcb-5e0881068731" xsi:nil="true"/>
    <eISOReviewer xmlns="7068fab2-a30d-4773-9fcb-5e0881068731">
      <UserInfo>
        <DisplayName/>
        <AccountId xsi:nil="true"/>
        <AccountType/>
      </UserInfo>
    </eISOReviewer>
    <eISORecipients xmlns="7068fab2-a30d-4773-9fcb-5e0881068731">
      <UserInfo>
        <DisplayName/>
        <AccountId xsi:nil="true"/>
        <AccountType/>
      </UserInfo>
    </eISORecipients>
    <eISOValidFromDate xmlns="7068fab2-a30d-4773-9fcb-5e0881068731" xsi:nil="true"/>
    <eISOBusinessprocess xmlns="7068fab2-a30d-4773-9fcb-5e0881068731" xsi:nil="true"/>
    <eISOVersion xmlns="7068fab2-a30d-4773-9fcb-5e0881068731" xsi:nil="true"/>
    <eISOOuCode xmlns="7068fab2-a30d-4773-9fcb-5e0881068731" xsi:nil="true"/>
    <eISODocTypeCode xmlns="7068fab2-a30d-4773-9fcb-5e0881068731" xsi:nil="true"/>
    <eISOStandard xmlns="7068fab2-a30d-4773-9fcb-5e0881068731" xsi:nil="true"/>
  </documentManagement>
</p:properties>
</file>

<file path=customXml/item3.xml><?xml version="1.0" encoding="utf-8"?>
<?mso-contentType ?>
<FormUrls xmlns="http://schemas.microsoft.com/sharepoint/v3/contenttype/forms/url">
  <Display>_layouts/OBV.MOSS/eISODocumentDisplay.aspx</Display>
  <Edit>_layouts/OBV.MOSS/eISODocumentEdit.aspx</Edit>
</FormUrl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soDokument" ma:contentTypeID="0x01010041A0BCAEC91A406681E677AC8F87B72C0090E971F1739F634A8EAE61D581E96DAC" ma:contentTypeVersion="128" ma:contentTypeDescription="Dokument kakovosti" ma:contentTypeScope="" ma:versionID="7aece4321bafb39025b7543db35dceae">
  <xsd:schema xmlns:xsd="http://www.w3.org/2001/XMLSchema" xmlns:xs="http://www.w3.org/2001/XMLSchema" xmlns:p="http://schemas.microsoft.com/office/2006/metadata/properties" xmlns:ns1="7068fab2-a30d-4773-9fcb-5e0881068731" xmlns:ns2="http://schemas.microsoft.com/sharepoint/v3" targetNamespace="http://schemas.microsoft.com/office/2006/metadata/properties" ma:root="true" ma:fieldsID="11af770bd2dd7a116451e5cb52e3f832" ns1:_="" ns2:_="">
    <xsd:import namespace="7068fab2-a30d-4773-9fcb-5e0881068731"/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ISOAuthor" minOccurs="0"/>
                <xsd:element ref="ns1:eISOCoAuthors" minOccurs="0"/>
                <xsd:element ref="ns1:eISOReviewer" minOccurs="0"/>
                <xsd:element ref="ns1:eISOOwner" minOccurs="0"/>
                <xsd:element ref="ns1:eISORecipients" minOccurs="0"/>
                <xsd:element ref="ns1:eISODocStatus" minOccurs="0"/>
                <xsd:element ref="ns1:eISODocType" minOccurs="0"/>
                <xsd:element ref="ns1:eISODocTypeCode" minOccurs="0"/>
                <xsd:element ref="ns1:eISODocId" minOccurs="0"/>
                <xsd:element ref="ns1:eISOArea" minOccurs="0"/>
                <xsd:element ref="ns1:eISOOU" minOccurs="0"/>
                <xsd:element ref="ns1:eISOOuCode" minOccurs="0"/>
                <xsd:element ref="ns1:eISOBusinessprocess" minOccurs="0"/>
                <xsd:element ref="ns1:eISOStandard" minOccurs="0"/>
                <xsd:element ref="ns1:eISOPreparationDueDate" minOccurs="0"/>
                <xsd:element ref="ns1:eISOValidFromDate" minOccurs="0"/>
                <xsd:element ref="ns1:eISOApprovedDate" minOccurs="0"/>
                <xsd:element ref="ns2:AssignedTo" minOccurs="0"/>
                <xsd:element ref="ns1:eISO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8fab2-a30d-4773-9fcb-5e0881068731" elementFormDefault="qualified">
    <xsd:import namespace="http://schemas.microsoft.com/office/2006/documentManagement/types"/>
    <xsd:import namespace="http://schemas.microsoft.com/office/infopath/2007/PartnerControls"/>
    <xsd:element name="eISOAuthor" ma:index="0" nillable="true" ma:displayName="Predlagatelj" ma:list="UserInfo" ma:SharePointGroup="0" ma:internalName="eISOAuth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ISOCoAuthors" ma:index="1" nillable="true" ma:displayName="Urejevalci vsebine" ma:list="UserInfo" ma:SharePointGroup="0" ma:internalName="eISOCoAuthors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ISOReviewer" ma:index="2" nillable="true" ma:displayName="Pregledovalec" ma:list="UserInfo" ma:SharePointGroup="0" ma:internalName="eISO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ISOOwner" ma:index="3" nillable="true" ma:displayName="Lastnik" ma:list="UserInfo" ma:SharePointGroup="0" ma:internalName="eISO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ISORecipients" ma:index="4" nillable="true" ma:displayName="Prejemniki" ma:list="UserInfo" ma:SharePointGroup="0" ma:internalName="eISORecipients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ISODocStatus" ma:index="5" nillable="true" ma:displayName="Stanje" ma:internalName="eISODocStatus">
      <xsd:simpleType>
        <xsd:restriction base="dms:Text"/>
      </xsd:simpleType>
    </xsd:element>
    <xsd:element name="eISODocType" ma:index="6" nillable="true" ma:displayName="Vrsta dokumenta" ma:list="{e6d38de4-6758-449e-b267-89a50e28ca69}" ma:internalName="eISODocType" ma:showField="Title" ma:web="7068fab2-a30d-4773-9fcb-5e0881068731">
      <xsd:simpleType>
        <xsd:restriction base="dms:Lookup"/>
      </xsd:simpleType>
    </xsd:element>
    <xsd:element name="eISODocTypeCode" ma:index="7" nillable="true" ma:displayName="Oznaka vrste dokumenta" ma:internalName="eISODocTypeCode">
      <xsd:simpleType>
        <xsd:restriction base="dms:Text"/>
      </xsd:simpleType>
    </xsd:element>
    <xsd:element name="eISODocId" ma:index="8" nillable="true" ma:displayName="Oznaka" ma:internalName="eISODocId">
      <xsd:simpleType>
        <xsd:restriction base="dms:Text"/>
      </xsd:simpleType>
    </xsd:element>
    <xsd:element name="eISOArea" ma:index="9" nillable="true" ma:displayName="Področje" ma:list="{acd0652b-64be-4007-8624-6c935e06365e}" ma:internalName="eISOArea" ma:showField="Title" ma:web="7068fab2-a30d-4773-9fcb-5e0881068731">
      <xsd:simpleType>
        <xsd:restriction base="dms:Lookup"/>
      </xsd:simpleType>
    </xsd:element>
    <xsd:element name="eISOOU" ma:index="10" nillable="true" ma:displayName="Organizacijska enota" ma:list="{d2abe501-5007-4a98-8228-e27a9c4c9363}" ma:internalName="eISOOU" ma:showField="eISOLookup" ma:web="7068fab2-a30d-4773-9fcb-5e0881068731">
      <xsd:simpleType>
        <xsd:restriction base="dms:Lookup"/>
      </xsd:simpleType>
    </xsd:element>
    <xsd:element name="eISOOuCode" ma:index="11" nillable="true" ma:displayName="Oznaka OE" ma:internalName="eISOOuCode">
      <xsd:simpleType>
        <xsd:restriction base="dms:Text"/>
      </xsd:simpleType>
    </xsd:element>
    <xsd:element name="eISOBusinessprocess" ma:index="12" nillable="true" ma:displayName="Proces" ma:list="{83248e32-ae96-4aa0-803c-7ddadae05849}" ma:internalName="eISOBusinessprocess" ma:showField="Title" ma:web="7068fab2-a30d-4773-9fcb-5e0881068731">
      <xsd:simpleType>
        <xsd:restriction base="dms:Lookup"/>
      </xsd:simpleType>
    </xsd:element>
    <xsd:element name="eISOStandard" ma:index="13" nillable="true" ma:displayName="Točka standarda" ma:list="{4a7a09e3-5f26-48d5-9b6e-f11961a3adde}" ma:internalName="eISOStandard" ma:showField="Title" ma:web="7068fab2-a30d-4773-9fcb-5e0881068731">
      <xsd:simpleType>
        <xsd:restriction base="dms:Lookup"/>
      </xsd:simpleType>
    </xsd:element>
    <xsd:element name="eISOPreparationDueDate" ma:index="14" nillable="true" ma:displayName="Rok priprave" ma:format="DateOnly" ma:internalName="eISOPreparationDueDate">
      <xsd:simpleType>
        <xsd:restriction base="dms:DateTime"/>
      </xsd:simpleType>
    </xsd:element>
    <xsd:element name="eISOValidFromDate" ma:index="15" nillable="true" ma:displayName="Velja od" ma:format="DateOnly" ma:internalName="eISOValidFromDate">
      <xsd:simpleType>
        <xsd:restriction base="dms:DateTime"/>
      </xsd:simpleType>
    </xsd:element>
    <xsd:element name="eISOApprovedDate" ma:index="16" nillable="true" ma:displayName="Datum objave" ma:format="DateOnly" ma:internalName="eISOApprovedDate">
      <xsd:simpleType>
        <xsd:restriction base="dms:DateTime"/>
      </xsd:simpleType>
    </xsd:element>
    <xsd:element name="eISOVersion" ma:index="18" nillable="true" ma:displayName="Različica" ma:internalName="eISO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17" nillable="true" ma:displayName="Dodeljen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Vrsta vsebine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01A150-4DDA-4F6D-9AB2-E3198583AE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E8D202-4521-4920-A440-4F721ECC9AFA}">
  <ds:schemaRefs>
    <ds:schemaRef ds:uri="http://purl.org/dc/terms/"/>
    <ds:schemaRef ds:uri="7068fab2-a30d-4773-9fcb-5e0881068731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5DF9E4D-C183-4DB7-96B8-761B2AF4A416}">
  <ds:schemaRefs>
    <ds:schemaRef ds:uri="http://schemas.microsoft.com/sharepoint/v3/contenttype/forms/url"/>
  </ds:schemaRefs>
</ds:datastoreItem>
</file>

<file path=customXml/itemProps4.xml><?xml version="1.0" encoding="utf-8"?>
<ds:datastoreItem xmlns:ds="http://schemas.openxmlformats.org/officeDocument/2006/customXml" ds:itemID="{E61BF35B-B68D-4C01-B11C-D64DE5CF7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68fab2-a30d-4773-9fcb-5e0881068731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osnova</vt:lpstr>
      <vt:lpstr/>
    </vt:vector>
  </TitlesOfParts>
  <Company>OBV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osnova</dc:title>
  <dc:creator>Lili Vouk-Grbac</dc:creator>
  <cp:lastModifiedBy>Alenka Vodopivec</cp:lastModifiedBy>
  <cp:revision>5</cp:revision>
  <cp:lastPrinted>2023-06-09T12:38:00Z</cp:lastPrinted>
  <dcterms:created xsi:type="dcterms:W3CDTF">2023-06-06T08:47:00Z</dcterms:created>
  <dcterms:modified xsi:type="dcterms:W3CDTF">2023-11-09T07:52:00Z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0x01010041A0BCAEC91A406681E677AC8F87B72C0090E971F1739F634A8EAE61D581E96DAC</vt:lpwstr>
  </property>
</Properties>
</file>